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8CE48" w14:textId="0BF6F1A7" w:rsidR="009D5142" w:rsidRPr="00967CFB" w:rsidRDefault="009D5142" w:rsidP="009D514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7742FB">
        <w:rPr>
          <w:rFonts w:ascii="Arial" w:hAnsi="Arial" w:cs="Arial"/>
          <w:b/>
          <w:bCs/>
          <w:sz w:val="28"/>
        </w:rPr>
        <w:t>R1-240</w:t>
      </w:r>
      <w:r w:rsidR="00FD1F20" w:rsidRPr="007742FB">
        <w:rPr>
          <w:rFonts w:ascii="Arial" w:hAnsi="Arial" w:cs="Arial"/>
          <w:b/>
          <w:bCs/>
          <w:sz w:val="28"/>
          <w:lang w:eastAsia="ko-KR"/>
        </w:rPr>
        <w:t>5132</w:t>
      </w:r>
    </w:p>
    <w:p w14:paraId="187E8443" w14:textId="77777777" w:rsidR="009D5142" w:rsidRPr="009513AC" w:rsidRDefault="009D5142" w:rsidP="009D51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Fukuoka City, Fukuoka, </w:t>
      </w:r>
      <w:r>
        <w:rPr>
          <w:rFonts w:ascii="Arial" w:eastAsia="MS Mincho" w:hAnsi="Arial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75A14DBD" w14:textId="77777777" w:rsidR="00E86D26" w:rsidRDefault="00E86D26" w:rsidP="007021A8">
      <w:pPr>
        <w:pStyle w:val="Title"/>
        <w:spacing w:before="120"/>
      </w:pPr>
    </w:p>
    <w:p w14:paraId="4804889A" w14:textId="77777777" w:rsidR="00DB4217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>]</w:t>
      </w:r>
      <w:r w:rsidR="002B4A51">
        <w:t xml:space="preserve"> </w:t>
      </w:r>
      <w:r w:rsidR="003150EB">
        <w:t>Reply</w:t>
      </w:r>
      <w:r w:rsidR="00C52493">
        <w:t xml:space="preserve"> LS</w:t>
      </w:r>
      <w:r w:rsidR="003150EB">
        <w:t xml:space="preserve"> </w:t>
      </w:r>
      <w:r w:rsidR="00DB4217" w:rsidRPr="00DB4217">
        <w:t>on reference point for SSB-</w:t>
      </w:r>
      <w:proofErr w:type="spellStart"/>
      <w:r w:rsidR="00DB4217" w:rsidRPr="00DB4217">
        <w:t>TimeOffset</w:t>
      </w:r>
      <w:proofErr w:type="spellEnd"/>
    </w:p>
    <w:p w14:paraId="05B9251D" w14:textId="2ED680E6" w:rsidR="00463675" w:rsidRDefault="00463675" w:rsidP="007021A8">
      <w:pPr>
        <w:pStyle w:val="Title"/>
        <w:spacing w:before="120"/>
      </w:pPr>
      <w:r w:rsidRPr="000F4E43">
        <w:t>Response to:</w:t>
      </w:r>
      <w:r w:rsidRPr="000F4E43">
        <w:tab/>
      </w:r>
      <w:bookmarkStart w:id="1" w:name="_Hlk62740173"/>
      <w:r w:rsidR="0001239E" w:rsidRPr="0001239E">
        <w:t>R1-2</w:t>
      </w:r>
      <w:r w:rsidR="00BB4942">
        <w:t>403837</w:t>
      </w:r>
      <w:r w:rsidR="001C2947">
        <w:t>/</w:t>
      </w:r>
      <w:bookmarkEnd w:id="1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BB43B4" w:rsidRPr="005356DE">
        <w:rPr>
          <w:noProof/>
          <w:lang w:val="de-DE"/>
        </w:rPr>
        <w:t>R2-2</w:t>
      </w:r>
      <w:r w:rsidR="00BB4942">
        <w:rPr>
          <w:noProof/>
          <w:lang w:val="de-DE"/>
        </w:rPr>
        <w:t>403771</w:t>
      </w:r>
    </w:p>
    <w:p w14:paraId="4A472EF5" w14:textId="7F43B351" w:rsidR="001B150A" w:rsidRPr="001B150A" w:rsidRDefault="001B150A" w:rsidP="001B150A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CD6845">
        <w:rPr>
          <w:rFonts w:ascii="Arial" w:eastAsia="DengXian" w:hAnsi="Arial" w:cs="Arial"/>
          <w:bCs/>
        </w:rPr>
        <w:t xml:space="preserve">                </w:t>
      </w:r>
      <w:r>
        <w:rPr>
          <w:rFonts w:ascii="Arial" w:eastAsia="DengXian" w:hAnsi="Arial" w:cs="Arial"/>
          <w:b/>
          <w:bCs/>
        </w:rPr>
        <w:t>Rel-1</w:t>
      </w:r>
      <w:r w:rsidR="000E0E29">
        <w:rPr>
          <w:rFonts w:ascii="Arial" w:eastAsia="DengXian" w:hAnsi="Arial" w:cs="Arial"/>
          <w:b/>
          <w:bCs/>
        </w:rPr>
        <w:t>8</w:t>
      </w:r>
    </w:p>
    <w:p w14:paraId="2AD16FAD" w14:textId="561C84C3" w:rsidR="00463675" w:rsidRPr="006638DF" w:rsidRDefault="006638DF" w:rsidP="006638DF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NR_NTN_</w:t>
      </w:r>
      <w:r w:rsidR="006150FD">
        <w:rPr>
          <w:color w:val="000000"/>
        </w:rPr>
        <w:t>enh</w:t>
      </w:r>
      <w:proofErr w:type="spellEnd"/>
      <w:r w:rsidR="006150FD">
        <w:rPr>
          <w:color w:val="000000"/>
        </w:rPr>
        <w:t>-</w:t>
      </w:r>
      <w:proofErr w:type="gramStart"/>
      <w:r w:rsidR="006150FD">
        <w:rPr>
          <w:color w:val="000000"/>
        </w:rPr>
        <w:t>Core</w:t>
      </w:r>
      <w:proofErr w:type="gram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7EA453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</w:t>
      </w:r>
      <w:r w:rsidR="005012BB" w:rsidRPr="00CA6554">
        <w:rPr>
          <w:rFonts w:hint="eastAsia"/>
          <w:highlight w:val="yellow"/>
        </w:rPr>
        <w:t>AN</w:t>
      </w:r>
      <w:r w:rsidR="00617342" w:rsidRPr="00CA6554">
        <w:rPr>
          <w:highlight w:val="yellow"/>
        </w:rPr>
        <w:t>1</w:t>
      </w:r>
      <w:r w:rsidR="004D3C3E">
        <w:t>]</w:t>
      </w:r>
    </w:p>
    <w:p w14:paraId="2CB1D378" w14:textId="13D7F8D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3D9DC2A4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BB587B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3DFDAC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342">
        <w:rPr>
          <w:bCs/>
        </w:rPr>
        <w:t>Xiao</w:t>
      </w:r>
      <w:r w:rsidR="00F1555D">
        <w:rPr>
          <w:bCs/>
        </w:rPr>
        <w:t xml:space="preserve"> F</w:t>
      </w:r>
      <w:r w:rsidR="00617342">
        <w:rPr>
          <w:bCs/>
        </w:rPr>
        <w:t>eng Wang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29778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342">
        <w:rPr>
          <w:bCs/>
          <w:color w:val="0000FF"/>
        </w:rPr>
        <w:t>wangxiao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6DC10" w14:textId="76427063" w:rsidR="00347B29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 xml:space="preserve">would like to thank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083086" w:rsidRPr="0001239E">
        <w:t>R1-2</w:t>
      </w:r>
      <w:r w:rsidR="000678AE">
        <w:t>403837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083086" w:rsidRPr="00083086">
        <w:rPr>
          <w:bCs/>
          <w:noProof/>
          <w:lang w:val="de-DE"/>
        </w:rPr>
        <w:t>R2-2</w:t>
      </w:r>
      <w:r w:rsidR="000678AE">
        <w:rPr>
          <w:bCs/>
          <w:noProof/>
          <w:lang w:val="de-DE"/>
        </w:rPr>
        <w:t>40377</w:t>
      </w:r>
      <w:r w:rsidR="00183C2D">
        <w:rPr>
          <w:bCs/>
          <w:noProof/>
          <w:lang w:val="de-DE"/>
        </w:rPr>
        <w:t>1</w:t>
      </w:r>
      <w:r w:rsidR="00083086">
        <w:rPr>
          <w:b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0678AE">
        <w:t>reference point for SSB-</w:t>
      </w:r>
      <w:proofErr w:type="spellStart"/>
      <w:r w:rsidR="000678AE">
        <w:t>TimeOffset</w:t>
      </w:r>
      <w:proofErr w:type="spellEnd"/>
      <w:r w:rsidR="00792835">
        <w:rPr>
          <w:lang w:eastAsia="ko-KR"/>
        </w:rPr>
        <w:t>.</w:t>
      </w:r>
      <w:r w:rsidR="0081545F">
        <w:rPr>
          <w:lang w:eastAsia="ko-KR"/>
        </w:rPr>
        <w:t xml:space="preserve"> RAN1 has discussed the </w:t>
      </w:r>
      <w:r w:rsidR="00133948">
        <w:rPr>
          <w:lang w:eastAsia="ko-KR"/>
        </w:rPr>
        <w:t>issue</w:t>
      </w:r>
      <w:r w:rsidR="00344FA8">
        <w:rPr>
          <w:lang w:eastAsia="ko-KR"/>
        </w:rPr>
        <w:t xml:space="preserve"> </w:t>
      </w:r>
      <w:r w:rsidR="00133948">
        <w:rPr>
          <w:lang w:eastAsia="ko-KR"/>
        </w:rPr>
        <w:t xml:space="preserve">and </w:t>
      </w:r>
      <w:r w:rsidR="00841ECE">
        <w:rPr>
          <w:lang w:eastAsia="ko-KR"/>
        </w:rPr>
        <w:t xml:space="preserve">concluded </w:t>
      </w:r>
      <w:r w:rsidR="00347B29">
        <w:rPr>
          <w:lang w:eastAsia="ko-KR"/>
        </w:rPr>
        <w:t>the following:</w:t>
      </w:r>
    </w:p>
    <w:p w14:paraId="3BB28603" w14:textId="77777777" w:rsidR="00347B29" w:rsidRDefault="00347B29" w:rsidP="00F837A1">
      <w:pPr>
        <w:rPr>
          <w:lang w:eastAsia="ko-KR"/>
        </w:rPr>
      </w:pPr>
    </w:p>
    <w:p w14:paraId="28B01F1A" w14:textId="53B4E8B9" w:rsidR="00CE04F9" w:rsidRDefault="00CE04F9" w:rsidP="00C84336">
      <w:pPr>
        <w:pStyle w:val="ListParagraph"/>
        <w:numPr>
          <w:ilvl w:val="0"/>
          <w:numId w:val="33"/>
        </w:numPr>
        <w:ind w:firstLineChars="0"/>
        <w:rPr>
          <w:lang w:eastAsia="ko-KR"/>
        </w:rPr>
      </w:pPr>
      <w:r>
        <w:rPr>
          <w:lang w:eastAsia="ko-KR"/>
        </w:rPr>
        <w:t>Using</w:t>
      </w:r>
      <w:r w:rsidR="00AD1919">
        <w:rPr>
          <w:lang w:eastAsia="ko-KR"/>
        </w:rPr>
        <w:t xml:space="preserve"> </w:t>
      </w:r>
      <w:proofErr w:type="spellStart"/>
      <w:r w:rsidR="00AD1919">
        <w:rPr>
          <w:lang w:eastAsia="ko-KR"/>
        </w:rPr>
        <w:t>gNB</w:t>
      </w:r>
      <w:proofErr w:type="spellEnd"/>
      <w:r w:rsidR="00AD1919">
        <w:rPr>
          <w:lang w:eastAsia="ko-KR"/>
        </w:rPr>
        <w:t xml:space="preserve"> as the reference point for SSB-</w:t>
      </w:r>
      <w:proofErr w:type="spellStart"/>
      <w:r w:rsidR="00AD1919">
        <w:rPr>
          <w:lang w:eastAsia="ko-KR"/>
        </w:rPr>
        <w:t>TimeOffset</w:t>
      </w:r>
      <w:proofErr w:type="spellEnd"/>
      <w:r w:rsidR="00AD1919">
        <w:rPr>
          <w:lang w:eastAsia="ko-KR"/>
        </w:rPr>
        <w:t xml:space="preserve"> </w:t>
      </w:r>
      <w:r w:rsidR="00F14FEF">
        <w:rPr>
          <w:lang w:eastAsia="ko-KR"/>
        </w:rPr>
        <w:t>does not allow UE to</w:t>
      </w:r>
      <w:r w:rsidR="004A69D5">
        <w:rPr>
          <w:lang w:eastAsia="ko-KR"/>
        </w:rPr>
        <w:t xml:space="preserve"> </w:t>
      </w:r>
      <w:r w:rsidR="00F14FEF">
        <w:rPr>
          <w:lang w:eastAsia="ko-KR"/>
        </w:rPr>
        <w:t xml:space="preserve">calculate the </w:t>
      </w:r>
      <w:r w:rsidR="003F0797">
        <w:rPr>
          <w:lang w:eastAsia="ko-KR"/>
        </w:rPr>
        <w:t>time offset between the SSBs from the two satellites</w:t>
      </w:r>
      <w:r w:rsidR="005C74B9">
        <w:rPr>
          <w:lang w:eastAsia="ko-KR"/>
        </w:rPr>
        <w:t>.</w:t>
      </w:r>
      <w:r>
        <w:rPr>
          <w:lang w:eastAsia="ko-KR"/>
        </w:rPr>
        <w:t xml:space="preserve"> </w:t>
      </w:r>
      <w:r w:rsidR="00485AAB">
        <w:rPr>
          <w:lang w:eastAsia="ko-KR"/>
        </w:rPr>
        <w:t>Without knowing the accurate time offset between the SSBs of the two satellites, a</w:t>
      </w:r>
      <w:r w:rsidR="00CF0922">
        <w:rPr>
          <w:lang w:eastAsia="ko-KR"/>
        </w:rPr>
        <w:t xml:space="preserve"> UE </w:t>
      </w:r>
      <w:r w:rsidR="00207D41">
        <w:rPr>
          <w:lang w:eastAsia="ko-KR"/>
        </w:rPr>
        <w:t xml:space="preserve">will </w:t>
      </w:r>
      <w:r w:rsidR="00CF0922">
        <w:rPr>
          <w:lang w:eastAsia="ko-KR"/>
        </w:rPr>
        <w:t xml:space="preserve">have to search the SSB </w:t>
      </w:r>
      <w:r w:rsidR="003C327B">
        <w:rPr>
          <w:lang w:eastAsia="ko-KR"/>
        </w:rPr>
        <w:t xml:space="preserve">of the second satellite </w:t>
      </w:r>
      <w:r w:rsidR="00D30FCD">
        <w:rPr>
          <w:lang w:eastAsia="ko-KR"/>
        </w:rPr>
        <w:t xml:space="preserve">in the time domain after the acquisition of the SSB of the first satellite. </w:t>
      </w:r>
    </w:p>
    <w:p w14:paraId="5AA5A1CC" w14:textId="73E18F1C" w:rsidR="00FC4C2E" w:rsidRDefault="00FC4C2E" w:rsidP="00F96AFC">
      <w:pPr>
        <w:rPr>
          <w:rFonts w:eastAsia="Times New Roman"/>
          <w:b/>
          <w:bCs/>
          <w:i/>
          <w:iCs/>
          <w:color w:val="2853DC"/>
          <w:lang w:val="en-US"/>
        </w:rPr>
      </w:pPr>
    </w:p>
    <w:p w14:paraId="1F2FC380" w14:textId="77777777" w:rsidR="00C03B58" w:rsidRPr="00F96AFC" w:rsidRDefault="00C03B58" w:rsidP="00F96AFC">
      <w:pPr>
        <w:rPr>
          <w:rFonts w:ascii="Arial" w:eastAsia="DengXian" w:hAnsi="Arial" w:cs="Arial"/>
        </w:rPr>
      </w:pPr>
    </w:p>
    <w:p w14:paraId="6B2130DB" w14:textId="3E85177A" w:rsidR="009C19A2" w:rsidRPr="00946350" w:rsidRDefault="002333DC" w:rsidP="00890FCF">
      <w:pPr>
        <w:rPr>
          <w:rFonts w:ascii="Arial" w:hAnsi="Arial" w:cs="Arial"/>
          <w:color w:val="000000"/>
          <w:lang w:eastAsia="ko-KR"/>
        </w:rPr>
      </w:pPr>
      <w:r>
        <w:rPr>
          <w:rFonts w:ascii="Arial" w:eastAsia="DengXian" w:hAnsi="Arial" w:cs="Arial" w:hint="eastAsia"/>
        </w:rPr>
        <w:t xml:space="preserve"> </w:t>
      </w: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2861B9" w14:textId="21651A0F" w:rsidR="00C62865" w:rsidRDefault="001B6056" w:rsidP="00D8380B">
      <w:r w:rsidRPr="00481E44">
        <w:t>RAN</w:t>
      </w:r>
      <w:r w:rsidR="00890FCF">
        <w:t>1</w:t>
      </w:r>
      <w:r w:rsidRPr="00481E44">
        <w:t xml:space="preserve"> </w:t>
      </w:r>
      <w:r w:rsidR="008D7D0A">
        <w:t xml:space="preserve">respectfully </w:t>
      </w:r>
      <w:r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5F13C33" w:rsidR="00342DF7" w:rsidRDefault="00080F5B" w:rsidP="00D8380B">
      <w:pPr>
        <w:rPr>
          <w:lang w:val="sv-SE"/>
        </w:rPr>
      </w:pPr>
      <w:r w:rsidRPr="00080F5B">
        <w:rPr>
          <w:lang w:val="sv-SE"/>
        </w:rPr>
        <w:t>TSG-RAN WG</w:t>
      </w:r>
      <w:r w:rsidR="00890FCF">
        <w:rPr>
          <w:lang w:val="sv-SE"/>
        </w:rPr>
        <w:t>1</w:t>
      </w:r>
      <w:r w:rsidRPr="00080F5B">
        <w:rPr>
          <w:lang w:val="sv-SE"/>
        </w:rPr>
        <w:t>#1</w:t>
      </w:r>
      <w:r w:rsidR="00241F81">
        <w:rPr>
          <w:lang w:val="sv-SE"/>
        </w:rPr>
        <w:t>1</w:t>
      </w:r>
      <w:r w:rsidR="00CB473D">
        <w:rPr>
          <w:lang w:val="sv-SE"/>
        </w:rPr>
        <w:t>8</w:t>
      </w:r>
      <w:r w:rsidR="00241F81">
        <w:rPr>
          <w:lang w:val="sv-SE"/>
        </w:rPr>
        <w:t xml:space="preserve"> </w:t>
      </w:r>
      <w:r w:rsidR="008D7BDD">
        <w:rPr>
          <w:lang w:val="sv-SE"/>
        </w:rPr>
        <w:t xml:space="preserve">                      </w:t>
      </w:r>
      <w:r>
        <w:rPr>
          <w:lang w:val="sv-SE"/>
        </w:rPr>
        <w:t xml:space="preserve"> </w:t>
      </w:r>
      <w:r w:rsidR="00821877">
        <w:rPr>
          <w:lang w:val="sv-SE"/>
        </w:rPr>
        <w:t>Aug</w:t>
      </w:r>
      <w:r w:rsidR="006747BE">
        <w:rPr>
          <w:lang w:val="sv-SE"/>
        </w:rPr>
        <w:t xml:space="preserve"> </w:t>
      </w:r>
      <w:r w:rsidR="00942007">
        <w:rPr>
          <w:lang w:val="sv-SE"/>
        </w:rPr>
        <w:t>19</w:t>
      </w:r>
      <w:r w:rsidRPr="00080F5B">
        <w:rPr>
          <w:lang w:val="sv-SE"/>
        </w:rPr>
        <w:t xml:space="preserve"> – </w:t>
      </w:r>
      <w:r w:rsidR="00821877">
        <w:rPr>
          <w:lang w:val="sv-SE"/>
        </w:rPr>
        <w:t>Aug 2</w:t>
      </w:r>
      <w:r w:rsidR="00942007">
        <w:rPr>
          <w:lang w:val="sv-SE"/>
        </w:rPr>
        <w:t>3</w:t>
      </w:r>
      <w:r w:rsidRPr="00080F5B">
        <w:rPr>
          <w:lang w:val="sv-SE"/>
        </w:rPr>
        <w:t>, 202</w:t>
      </w:r>
      <w:r w:rsidR="00942007">
        <w:rPr>
          <w:lang w:val="sv-SE"/>
        </w:rPr>
        <w:t>4</w:t>
      </w:r>
      <w:r w:rsidRPr="00080F5B">
        <w:rPr>
          <w:lang w:val="sv-SE"/>
        </w:rPr>
        <w:tab/>
      </w:r>
      <w:r w:rsidR="00942007">
        <w:rPr>
          <w:lang w:val="sv-SE"/>
        </w:rPr>
        <w:t>Ma</w:t>
      </w:r>
      <w:r w:rsidR="00A666CD">
        <w:rPr>
          <w:lang w:val="sv-SE"/>
        </w:rPr>
        <w:t>a</w:t>
      </w:r>
      <w:r w:rsidR="00942007">
        <w:rPr>
          <w:lang w:val="sv-SE"/>
        </w:rPr>
        <w:t>s</w:t>
      </w:r>
      <w:r w:rsidR="00A666CD">
        <w:rPr>
          <w:lang w:val="sv-SE"/>
        </w:rPr>
        <w:t>tricht</w:t>
      </w:r>
    </w:p>
    <w:p w14:paraId="1B962E81" w14:textId="1B1F10F0" w:rsidR="00454FA0" w:rsidRPr="00D43F50" w:rsidRDefault="00454FA0" w:rsidP="00D8380B">
      <w:pPr>
        <w:rPr>
          <w:lang w:val="sv-SE"/>
        </w:rPr>
      </w:pPr>
    </w:p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4A422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FDA0" w14:textId="77777777" w:rsidR="004A422E" w:rsidRDefault="004A422E">
      <w:r>
        <w:separator/>
      </w:r>
    </w:p>
  </w:endnote>
  <w:endnote w:type="continuationSeparator" w:id="0">
    <w:p w14:paraId="798CA0F0" w14:textId="77777777" w:rsidR="004A422E" w:rsidRDefault="004A422E">
      <w:r>
        <w:continuationSeparator/>
      </w:r>
    </w:p>
  </w:endnote>
  <w:endnote w:type="continuationNotice" w:id="1">
    <w:p w14:paraId="62416743" w14:textId="77777777" w:rsidR="004A422E" w:rsidRDefault="004A4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94AF" w14:textId="77777777" w:rsidR="004A422E" w:rsidRDefault="004A422E">
      <w:r>
        <w:separator/>
      </w:r>
    </w:p>
  </w:footnote>
  <w:footnote w:type="continuationSeparator" w:id="0">
    <w:p w14:paraId="08694B81" w14:textId="77777777" w:rsidR="004A422E" w:rsidRDefault="004A422E">
      <w:r>
        <w:continuationSeparator/>
      </w:r>
    </w:p>
  </w:footnote>
  <w:footnote w:type="continuationNotice" w:id="1">
    <w:p w14:paraId="05EBA445" w14:textId="77777777" w:rsidR="004A422E" w:rsidRDefault="004A42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B6395"/>
    <w:multiLevelType w:val="hybridMultilevel"/>
    <w:tmpl w:val="A9E8C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164A9"/>
    <w:multiLevelType w:val="hybridMultilevel"/>
    <w:tmpl w:val="F2C6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1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9"/>
  </w:num>
  <w:num w:numId="2" w16cid:durableId="2127891602">
    <w:abstractNumId w:val="26"/>
  </w:num>
  <w:num w:numId="3" w16cid:durableId="11228303">
    <w:abstractNumId w:val="20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2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4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2"/>
  </w:num>
  <w:num w:numId="22" w16cid:durableId="769546993">
    <w:abstractNumId w:val="12"/>
  </w:num>
  <w:num w:numId="23" w16cid:durableId="1669409204">
    <w:abstractNumId w:val="25"/>
  </w:num>
  <w:num w:numId="24" w16cid:durableId="2071885320">
    <w:abstractNumId w:val="28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1"/>
  </w:num>
  <w:num w:numId="28" w16cid:durableId="1949778230">
    <w:abstractNumId w:val="15"/>
  </w:num>
  <w:num w:numId="29" w16cid:durableId="642275799">
    <w:abstractNumId w:val="31"/>
  </w:num>
  <w:num w:numId="30" w16cid:durableId="1448160076">
    <w:abstractNumId w:val="27"/>
  </w:num>
  <w:num w:numId="31" w16cid:durableId="625165970">
    <w:abstractNumId w:val="30"/>
  </w:num>
  <w:num w:numId="32" w16cid:durableId="571887943">
    <w:abstractNumId w:val="19"/>
  </w:num>
  <w:num w:numId="33" w16cid:durableId="103607985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41DD"/>
    <w:rsid w:val="00026AD2"/>
    <w:rsid w:val="00035019"/>
    <w:rsid w:val="00037D16"/>
    <w:rsid w:val="00050BA0"/>
    <w:rsid w:val="000522D3"/>
    <w:rsid w:val="000543B7"/>
    <w:rsid w:val="00054EDF"/>
    <w:rsid w:val="00062882"/>
    <w:rsid w:val="00064350"/>
    <w:rsid w:val="0006495A"/>
    <w:rsid w:val="00066D8B"/>
    <w:rsid w:val="000678AE"/>
    <w:rsid w:val="00070353"/>
    <w:rsid w:val="00073E86"/>
    <w:rsid w:val="00075635"/>
    <w:rsid w:val="00080F5B"/>
    <w:rsid w:val="00081EDC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A7E1E"/>
    <w:rsid w:val="000C294B"/>
    <w:rsid w:val="000C4591"/>
    <w:rsid w:val="000E0E29"/>
    <w:rsid w:val="000F4E43"/>
    <w:rsid w:val="00100464"/>
    <w:rsid w:val="00101376"/>
    <w:rsid w:val="00103434"/>
    <w:rsid w:val="001106AA"/>
    <w:rsid w:val="00111FF7"/>
    <w:rsid w:val="00130F90"/>
    <w:rsid w:val="001332EF"/>
    <w:rsid w:val="00133948"/>
    <w:rsid w:val="0013471C"/>
    <w:rsid w:val="0014780D"/>
    <w:rsid w:val="00151B18"/>
    <w:rsid w:val="00152A4C"/>
    <w:rsid w:val="0015303A"/>
    <w:rsid w:val="001544AF"/>
    <w:rsid w:val="00163C2A"/>
    <w:rsid w:val="001706DD"/>
    <w:rsid w:val="00183C2D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C62"/>
    <w:rsid w:val="001C2D17"/>
    <w:rsid w:val="001C2D8F"/>
    <w:rsid w:val="001C506E"/>
    <w:rsid w:val="001C6DF3"/>
    <w:rsid w:val="001C7EE5"/>
    <w:rsid w:val="001D5569"/>
    <w:rsid w:val="001E45B0"/>
    <w:rsid w:val="001E7476"/>
    <w:rsid w:val="001F4F88"/>
    <w:rsid w:val="00201F95"/>
    <w:rsid w:val="00206527"/>
    <w:rsid w:val="00207D41"/>
    <w:rsid w:val="00220FF6"/>
    <w:rsid w:val="00222AEA"/>
    <w:rsid w:val="002248DE"/>
    <w:rsid w:val="00232667"/>
    <w:rsid w:val="002333DC"/>
    <w:rsid w:val="00234647"/>
    <w:rsid w:val="00234B7E"/>
    <w:rsid w:val="00235076"/>
    <w:rsid w:val="002362BB"/>
    <w:rsid w:val="002400C6"/>
    <w:rsid w:val="00241F81"/>
    <w:rsid w:val="00246FD7"/>
    <w:rsid w:val="00252003"/>
    <w:rsid w:val="00252010"/>
    <w:rsid w:val="00252ACE"/>
    <w:rsid w:val="00254CC8"/>
    <w:rsid w:val="00256652"/>
    <w:rsid w:val="0025747F"/>
    <w:rsid w:val="00264A5C"/>
    <w:rsid w:val="002656BF"/>
    <w:rsid w:val="002673ED"/>
    <w:rsid w:val="002751D1"/>
    <w:rsid w:val="00286536"/>
    <w:rsid w:val="00287F98"/>
    <w:rsid w:val="00290072"/>
    <w:rsid w:val="0029196B"/>
    <w:rsid w:val="002A0429"/>
    <w:rsid w:val="002A1940"/>
    <w:rsid w:val="002A39B9"/>
    <w:rsid w:val="002A4970"/>
    <w:rsid w:val="002A693B"/>
    <w:rsid w:val="002B4156"/>
    <w:rsid w:val="002B4843"/>
    <w:rsid w:val="002B4A51"/>
    <w:rsid w:val="002B5827"/>
    <w:rsid w:val="002B64DB"/>
    <w:rsid w:val="002C0A0E"/>
    <w:rsid w:val="002C0D3D"/>
    <w:rsid w:val="002C1B22"/>
    <w:rsid w:val="002C2412"/>
    <w:rsid w:val="002C2B5A"/>
    <w:rsid w:val="002D03B2"/>
    <w:rsid w:val="002D6ED6"/>
    <w:rsid w:val="002D7FF9"/>
    <w:rsid w:val="002E1B42"/>
    <w:rsid w:val="002E6410"/>
    <w:rsid w:val="002E701C"/>
    <w:rsid w:val="002F0A78"/>
    <w:rsid w:val="002F5717"/>
    <w:rsid w:val="00300198"/>
    <w:rsid w:val="0030325F"/>
    <w:rsid w:val="00305FD4"/>
    <w:rsid w:val="003108A2"/>
    <w:rsid w:val="0031183B"/>
    <w:rsid w:val="0031230B"/>
    <w:rsid w:val="003135A9"/>
    <w:rsid w:val="00313F26"/>
    <w:rsid w:val="003150EB"/>
    <w:rsid w:val="003269DC"/>
    <w:rsid w:val="00327AE6"/>
    <w:rsid w:val="00331E69"/>
    <w:rsid w:val="00335F4D"/>
    <w:rsid w:val="003416D9"/>
    <w:rsid w:val="003421F5"/>
    <w:rsid w:val="00342DF7"/>
    <w:rsid w:val="00344FA8"/>
    <w:rsid w:val="00347B29"/>
    <w:rsid w:val="003535F3"/>
    <w:rsid w:val="00357E04"/>
    <w:rsid w:val="0036021C"/>
    <w:rsid w:val="0036143B"/>
    <w:rsid w:val="00361DCB"/>
    <w:rsid w:val="00366E68"/>
    <w:rsid w:val="00372E52"/>
    <w:rsid w:val="003752E1"/>
    <w:rsid w:val="00375C40"/>
    <w:rsid w:val="0037661E"/>
    <w:rsid w:val="00383506"/>
    <w:rsid w:val="0038557E"/>
    <w:rsid w:val="0039216E"/>
    <w:rsid w:val="0039788C"/>
    <w:rsid w:val="003A400B"/>
    <w:rsid w:val="003A7F8B"/>
    <w:rsid w:val="003B0433"/>
    <w:rsid w:val="003C2BB1"/>
    <w:rsid w:val="003C327B"/>
    <w:rsid w:val="003C37F8"/>
    <w:rsid w:val="003D31E9"/>
    <w:rsid w:val="003D6415"/>
    <w:rsid w:val="003F0797"/>
    <w:rsid w:val="003F579D"/>
    <w:rsid w:val="003F702D"/>
    <w:rsid w:val="00401E44"/>
    <w:rsid w:val="0040274E"/>
    <w:rsid w:val="004033EF"/>
    <w:rsid w:val="00405DD0"/>
    <w:rsid w:val="004120B7"/>
    <w:rsid w:val="00420E2F"/>
    <w:rsid w:val="00424DFA"/>
    <w:rsid w:val="00432DFD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5AAB"/>
    <w:rsid w:val="00487647"/>
    <w:rsid w:val="00490F3D"/>
    <w:rsid w:val="00497C13"/>
    <w:rsid w:val="004A2CC8"/>
    <w:rsid w:val="004A422E"/>
    <w:rsid w:val="004A541F"/>
    <w:rsid w:val="004A6423"/>
    <w:rsid w:val="004A69D5"/>
    <w:rsid w:val="004B0141"/>
    <w:rsid w:val="004B2218"/>
    <w:rsid w:val="004B43D8"/>
    <w:rsid w:val="004C1847"/>
    <w:rsid w:val="004C54AA"/>
    <w:rsid w:val="004D29B5"/>
    <w:rsid w:val="004D3C3E"/>
    <w:rsid w:val="004D57C8"/>
    <w:rsid w:val="004D6912"/>
    <w:rsid w:val="004E0649"/>
    <w:rsid w:val="004E6390"/>
    <w:rsid w:val="004E6585"/>
    <w:rsid w:val="004F1221"/>
    <w:rsid w:val="004F713F"/>
    <w:rsid w:val="005012BB"/>
    <w:rsid w:val="00512170"/>
    <w:rsid w:val="005135D8"/>
    <w:rsid w:val="0051756E"/>
    <w:rsid w:val="00517EFB"/>
    <w:rsid w:val="005216D6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A402A"/>
    <w:rsid w:val="005C1AAD"/>
    <w:rsid w:val="005C237F"/>
    <w:rsid w:val="005C696B"/>
    <w:rsid w:val="005C74B9"/>
    <w:rsid w:val="005D1466"/>
    <w:rsid w:val="005D4049"/>
    <w:rsid w:val="005F087F"/>
    <w:rsid w:val="005F2F6D"/>
    <w:rsid w:val="005F73E7"/>
    <w:rsid w:val="005F7F28"/>
    <w:rsid w:val="006050D4"/>
    <w:rsid w:val="00611D24"/>
    <w:rsid w:val="00613A35"/>
    <w:rsid w:val="006150FD"/>
    <w:rsid w:val="00617342"/>
    <w:rsid w:val="00621140"/>
    <w:rsid w:val="00625C0C"/>
    <w:rsid w:val="006311F9"/>
    <w:rsid w:val="006312C7"/>
    <w:rsid w:val="00632791"/>
    <w:rsid w:val="00633C5C"/>
    <w:rsid w:val="00633F18"/>
    <w:rsid w:val="00636480"/>
    <w:rsid w:val="00643969"/>
    <w:rsid w:val="0064663C"/>
    <w:rsid w:val="00655DFF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244E"/>
    <w:rsid w:val="0069450F"/>
    <w:rsid w:val="00694BC0"/>
    <w:rsid w:val="006964E1"/>
    <w:rsid w:val="0069741A"/>
    <w:rsid w:val="0069760F"/>
    <w:rsid w:val="006A061C"/>
    <w:rsid w:val="006A1D13"/>
    <w:rsid w:val="006A43A3"/>
    <w:rsid w:val="006A7F18"/>
    <w:rsid w:val="006B0505"/>
    <w:rsid w:val="006B05B1"/>
    <w:rsid w:val="006B0CD2"/>
    <w:rsid w:val="006B32D3"/>
    <w:rsid w:val="006B3C3F"/>
    <w:rsid w:val="006C35CF"/>
    <w:rsid w:val="006C44A1"/>
    <w:rsid w:val="006C4552"/>
    <w:rsid w:val="006E01F5"/>
    <w:rsid w:val="006E106B"/>
    <w:rsid w:val="006E6D38"/>
    <w:rsid w:val="006F1370"/>
    <w:rsid w:val="006F14C6"/>
    <w:rsid w:val="006F1A12"/>
    <w:rsid w:val="0070075C"/>
    <w:rsid w:val="007021A8"/>
    <w:rsid w:val="00706BA0"/>
    <w:rsid w:val="00714460"/>
    <w:rsid w:val="0071675F"/>
    <w:rsid w:val="00716A0C"/>
    <w:rsid w:val="00724CEF"/>
    <w:rsid w:val="00726FC3"/>
    <w:rsid w:val="007310AF"/>
    <w:rsid w:val="00736C09"/>
    <w:rsid w:val="007449CA"/>
    <w:rsid w:val="007517C9"/>
    <w:rsid w:val="007519BF"/>
    <w:rsid w:val="00752D0B"/>
    <w:rsid w:val="00754724"/>
    <w:rsid w:val="007577DB"/>
    <w:rsid w:val="007644C1"/>
    <w:rsid w:val="007670E3"/>
    <w:rsid w:val="00771542"/>
    <w:rsid w:val="00772F46"/>
    <w:rsid w:val="007742FB"/>
    <w:rsid w:val="00775836"/>
    <w:rsid w:val="0077648D"/>
    <w:rsid w:val="007904F9"/>
    <w:rsid w:val="00792835"/>
    <w:rsid w:val="00795D8B"/>
    <w:rsid w:val="00795ECA"/>
    <w:rsid w:val="007969DD"/>
    <w:rsid w:val="007A0D8E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036B"/>
    <w:rsid w:val="007E31C6"/>
    <w:rsid w:val="007E576A"/>
    <w:rsid w:val="007F52A1"/>
    <w:rsid w:val="007F561B"/>
    <w:rsid w:val="007F5D76"/>
    <w:rsid w:val="007F62E1"/>
    <w:rsid w:val="007F65E2"/>
    <w:rsid w:val="00800F50"/>
    <w:rsid w:val="0080117D"/>
    <w:rsid w:val="0080459B"/>
    <w:rsid w:val="00812E29"/>
    <w:rsid w:val="00812FE4"/>
    <w:rsid w:val="00813551"/>
    <w:rsid w:val="0081545F"/>
    <w:rsid w:val="00817477"/>
    <w:rsid w:val="008210D6"/>
    <w:rsid w:val="00821877"/>
    <w:rsid w:val="00823599"/>
    <w:rsid w:val="00823DFE"/>
    <w:rsid w:val="0082462B"/>
    <w:rsid w:val="00827EF8"/>
    <w:rsid w:val="0083131E"/>
    <w:rsid w:val="00832A45"/>
    <w:rsid w:val="00833535"/>
    <w:rsid w:val="0083473F"/>
    <w:rsid w:val="008353F6"/>
    <w:rsid w:val="00841ECE"/>
    <w:rsid w:val="00843A4A"/>
    <w:rsid w:val="00846C00"/>
    <w:rsid w:val="00852D85"/>
    <w:rsid w:val="00865652"/>
    <w:rsid w:val="008675B2"/>
    <w:rsid w:val="00870F55"/>
    <w:rsid w:val="00872052"/>
    <w:rsid w:val="00873F79"/>
    <w:rsid w:val="008742E2"/>
    <w:rsid w:val="00874B45"/>
    <w:rsid w:val="00875194"/>
    <w:rsid w:val="00876A10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C0CE2"/>
    <w:rsid w:val="008C2164"/>
    <w:rsid w:val="008D08BD"/>
    <w:rsid w:val="008D7BDD"/>
    <w:rsid w:val="008D7D0A"/>
    <w:rsid w:val="008E3E26"/>
    <w:rsid w:val="008E56F6"/>
    <w:rsid w:val="008E663E"/>
    <w:rsid w:val="008E728C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08B5"/>
    <w:rsid w:val="00914DD6"/>
    <w:rsid w:val="0092251A"/>
    <w:rsid w:val="00923E7C"/>
    <w:rsid w:val="00924F16"/>
    <w:rsid w:val="009250D3"/>
    <w:rsid w:val="00933076"/>
    <w:rsid w:val="00933DC9"/>
    <w:rsid w:val="00942007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99"/>
    <w:rsid w:val="00996EDC"/>
    <w:rsid w:val="009A0789"/>
    <w:rsid w:val="009A1C1A"/>
    <w:rsid w:val="009A3D5F"/>
    <w:rsid w:val="009A6BA1"/>
    <w:rsid w:val="009B06E7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D3E98"/>
    <w:rsid w:val="009D5142"/>
    <w:rsid w:val="009E5B92"/>
    <w:rsid w:val="009F47E1"/>
    <w:rsid w:val="009F7429"/>
    <w:rsid w:val="00A00709"/>
    <w:rsid w:val="00A06291"/>
    <w:rsid w:val="00A10493"/>
    <w:rsid w:val="00A1706A"/>
    <w:rsid w:val="00A262F5"/>
    <w:rsid w:val="00A35E65"/>
    <w:rsid w:val="00A36A33"/>
    <w:rsid w:val="00A50305"/>
    <w:rsid w:val="00A56AE5"/>
    <w:rsid w:val="00A637D0"/>
    <w:rsid w:val="00A64B82"/>
    <w:rsid w:val="00A666CD"/>
    <w:rsid w:val="00A66A61"/>
    <w:rsid w:val="00A66AFD"/>
    <w:rsid w:val="00A6754C"/>
    <w:rsid w:val="00A740CF"/>
    <w:rsid w:val="00A748F6"/>
    <w:rsid w:val="00A82F39"/>
    <w:rsid w:val="00A853CC"/>
    <w:rsid w:val="00A91B06"/>
    <w:rsid w:val="00A91FCB"/>
    <w:rsid w:val="00A942FA"/>
    <w:rsid w:val="00A96D34"/>
    <w:rsid w:val="00AA1DEF"/>
    <w:rsid w:val="00AA2B59"/>
    <w:rsid w:val="00AA7A8C"/>
    <w:rsid w:val="00AB507A"/>
    <w:rsid w:val="00AB6DD2"/>
    <w:rsid w:val="00AD1919"/>
    <w:rsid w:val="00AD50B2"/>
    <w:rsid w:val="00AD598E"/>
    <w:rsid w:val="00AF5307"/>
    <w:rsid w:val="00B039A3"/>
    <w:rsid w:val="00B05463"/>
    <w:rsid w:val="00B06382"/>
    <w:rsid w:val="00B10703"/>
    <w:rsid w:val="00B10DCB"/>
    <w:rsid w:val="00B20A3E"/>
    <w:rsid w:val="00B27A1A"/>
    <w:rsid w:val="00B335FA"/>
    <w:rsid w:val="00B41FEE"/>
    <w:rsid w:val="00B43623"/>
    <w:rsid w:val="00B44832"/>
    <w:rsid w:val="00B457FE"/>
    <w:rsid w:val="00B53935"/>
    <w:rsid w:val="00B55B2C"/>
    <w:rsid w:val="00B55CAA"/>
    <w:rsid w:val="00B56A97"/>
    <w:rsid w:val="00B64343"/>
    <w:rsid w:val="00B643F3"/>
    <w:rsid w:val="00B656F6"/>
    <w:rsid w:val="00B719B5"/>
    <w:rsid w:val="00B71BD0"/>
    <w:rsid w:val="00B723BD"/>
    <w:rsid w:val="00B73371"/>
    <w:rsid w:val="00B80824"/>
    <w:rsid w:val="00B824E8"/>
    <w:rsid w:val="00B845AF"/>
    <w:rsid w:val="00B85B04"/>
    <w:rsid w:val="00B85DAE"/>
    <w:rsid w:val="00B86CA1"/>
    <w:rsid w:val="00B90EE5"/>
    <w:rsid w:val="00B93140"/>
    <w:rsid w:val="00B97AD9"/>
    <w:rsid w:val="00BA0197"/>
    <w:rsid w:val="00BA06BA"/>
    <w:rsid w:val="00BA44A5"/>
    <w:rsid w:val="00BA4F76"/>
    <w:rsid w:val="00BA6532"/>
    <w:rsid w:val="00BB12BC"/>
    <w:rsid w:val="00BB1959"/>
    <w:rsid w:val="00BB3E6B"/>
    <w:rsid w:val="00BB43B4"/>
    <w:rsid w:val="00BB4942"/>
    <w:rsid w:val="00BB4A4E"/>
    <w:rsid w:val="00BB53B6"/>
    <w:rsid w:val="00BB587B"/>
    <w:rsid w:val="00BC0148"/>
    <w:rsid w:val="00BC0ECA"/>
    <w:rsid w:val="00BC11A5"/>
    <w:rsid w:val="00BC1C96"/>
    <w:rsid w:val="00BD7702"/>
    <w:rsid w:val="00BD7DB1"/>
    <w:rsid w:val="00BE3382"/>
    <w:rsid w:val="00BE35AC"/>
    <w:rsid w:val="00BE4E4D"/>
    <w:rsid w:val="00BF342B"/>
    <w:rsid w:val="00BF3EB0"/>
    <w:rsid w:val="00BF6772"/>
    <w:rsid w:val="00BF7C0B"/>
    <w:rsid w:val="00C03B58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1AF6"/>
    <w:rsid w:val="00C52493"/>
    <w:rsid w:val="00C527EB"/>
    <w:rsid w:val="00C5373C"/>
    <w:rsid w:val="00C57C5E"/>
    <w:rsid w:val="00C61C83"/>
    <w:rsid w:val="00C62865"/>
    <w:rsid w:val="00C63826"/>
    <w:rsid w:val="00C6392D"/>
    <w:rsid w:val="00C70832"/>
    <w:rsid w:val="00C7275B"/>
    <w:rsid w:val="00C73529"/>
    <w:rsid w:val="00C75B48"/>
    <w:rsid w:val="00C84336"/>
    <w:rsid w:val="00C91118"/>
    <w:rsid w:val="00C951FD"/>
    <w:rsid w:val="00CA0F33"/>
    <w:rsid w:val="00CA53A7"/>
    <w:rsid w:val="00CA6554"/>
    <w:rsid w:val="00CB473D"/>
    <w:rsid w:val="00CC0D72"/>
    <w:rsid w:val="00CC132C"/>
    <w:rsid w:val="00CC1A00"/>
    <w:rsid w:val="00CD1967"/>
    <w:rsid w:val="00CD2AE8"/>
    <w:rsid w:val="00CD551C"/>
    <w:rsid w:val="00CD6845"/>
    <w:rsid w:val="00CD6D78"/>
    <w:rsid w:val="00CE04F9"/>
    <w:rsid w:val="00CE44F0"/>
    <w:rsid w:val="00CF0922"/>
    <w:rsid w:val="00CF55E3"/>
    <w:rsid w:val="00CF6667"/>
    <w:rsid w:val="00D1154F"/>
    <w:rsid w:val="00D20CE3"/>
    <w:rsid w:val="00D21C91"/>
    <w:rsid w:val="00D22000"/>
    <w:rsid w:val="00D23E55"/>
    <w:rsid w:val="00D3022F"/>
    <w:rsid w:val="00D30FCD"/>
    <w:rsid w:val="00D31719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0838"/>
    <w:rsid w:val="00D6616E"/>
    <w:rsid w:val="00D667CB"/>
    <w:rsid w:val="00D66FD1"/>
    <w:rsid w:val="00D70195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4217"/>
    <w:rsid w:val="00DB6592"/>
    <w:rsid w:val="00DB669D"/>
    <w:rsid w:val="00DC56E6"/>
    <w:rsid w:val="00DD711F"/>
    <w:rsid w:val="00DD75B7"/>
    <w:rsid w:val="00DE0F70"/>
    <w:rsid w:val="00DE131B"/>
    <w:rsid w:val="00DE32AA"/>
    <w:rsid w:val="00DF66E6"/>
    <w:rsid w:val="00E02E0B"/>
    <w:rsid w:val="00E03C35"/>
    <w:rsid w:val="00E071A2"/>
    <w:rsid w:val="00E24796"/>
    <w:rsid w:val="00E334CB"/>
    <w:rsid w:val="00E349A8"/>
    <w:rsid w:val="00E35E99"/>
    <w:rsid w:val="00E42D42"/>
    <w:rsid w:val="00E441E4"/>
    <w:rsid w:val="00E450E3"/>
    <w:rsid w:val="00E45A99"/>
    <w:rsid w:val="00E463F6"/>
    <w:rsid w:val="00E46C87"/>
    <w:rsid w:val="00E4737B"/>
    <w:rsid w:val="00E54F4D"/>
    <w:rsid w:val="00E60A53"/>
    <w:rsid w:val="00E62122"/>
    <w:rsid w:val="00E62DBF"/>
    <w:rsid w:val="00E62EF7"/>
    <w:rsid w:val="00E651BD"/>
    <w:rsid w:val="00E719FB"/>
    <w:rsid w:val="00E71F5A"/>
    <w:rsid w:val="00E73BA2"/>
    <w:rsid w:val="00E86D26"/>
    <w:rsid w:val="00E91AF2"/>
    <w:rsid w:val="00E93BD5"/>
    <w:rsid w:val="00E97E6E"/>
    <w:rsid w:val="00E97F47"/>
    <w:rsid w:val="00EA2069"/>
    <w:rsid w:val="00EA257C"/>
    <w:rsid w:val="00EA406E"/>
    <w:rsid w:val="00EA598D"/>
    <w:rsid w:val="00EB10D7"/>
    <w:rsid w:val="00EB4FD4"/>
    <w:rsid w:val="00EC5642"/>
    <w:rsid w:val="00EC70D5"/>
    <w:rsid w:val="00ED17A6"/>
    <w:rsid w:val="00ED29E7"/>
    <w:rsid w:val="00ED3778"/>
    <w:rsid w:val="00ED3DF3"/>
    <w:rsid w:val="00EE0CD1"/>
    <w:rsid w:val="00EE2F25"/>
    <w:rsid w:val="00EE3272"/>
    <w:rsid w:val="00EE6F62"/>
    <w:rsid w:val="00EE7C91"/>
    <w:rsid w:val="00EF217F"/>
    <w:rsid w:val="00EF2717"/>
    <w:rsid w:val="00EF3170"/>
    <w:rsid w:val="00EF4A92"/>
    <w:rsid w:val="00EF4F52"/>
    <w:rsid w:val="00F0431C"/>
    <w:rsid w:val="00F04D4D"/>
    <w:rsid w:val="00F10763"/>
    <w:rsid w:val="00F116A7"/>
    <w:rsid w:val="00F121C8"/>
    <w:rsid w:val="00F139CB"/>
    <w:rsid w:val="00F14FEF"/>
    <w:rsid w:val="00F1555D"/>
    <w:rsid w:val="00F23BD5"/>
    <w:rsid w:val="00F31169"/>
    <w:rsid w:val="00F46B8B"/>
    <w:rsid w:val="00F509CB"/>
    <w:rsid w:val="00F51CA9"/>
    <w:rsid w:val="00F5264C"/>
    <w:rsid w:val="00F52EA5"/>
    <w:rsid w:val="00F53792"/>
    <w:rsid w:val="00F560E6"/>
    <w:rsid w:val="00F570EF"/>
    <w:rsid w:val="00F5751D"/>
    <w:rsid w:val="00F6111E"/>
    <w:rsid w:val="00F617B3"/>
    <w:rsid w:val="00F644B0"/>
    <w:rsid w:val="00F651B4"/>
    <w:rsid w:val="00F6529E"/>
    <w:rsid w:val="00F67FBE"/>
    <w:rsid w:val="00F717A3"/>
    <w:rsid w:val="00F75F2A"/>
    <w:rsid w:val="00F77E19"/>
    <w:rsid w:val="00F81716"/>
    <w:rsid w:val="00F81E10"/>
    <w:rsid w:val="00F837A1"/>
    <w:rsid w:val="00F90378"/>
    <w:rsid w:val="00F91AFD"/>
    <w:rsid w:val="00F96AFC"/>
    <w:rsid w:val="00FA5430"/>
    <w:rsid w:val="00FB2468"/>
    <w:rsid w:val="00FB4BFA"/>
    <w:rsid w:val="00FB6E2F"/>
    <w:rsid w:val="00FC2ED2"/>
    <w:rsid w:val="00FC4365"/>
    <w:rsid w:val="00FC441D"/>
    <w:rsid w:val="00FC4C2E"/>
    <w:rsid w:val="00FD1F20"/>
    <w:rsid w:val="00FD2C95"/>
    <w:rsid w:val="00FE1EE8"/>
    <w:rsid w:val="00FE2D8B"/>
    <w:rsid w:val="00FE4071"/>
    <w:rsid w:val="00FE61C1"/>
    <w:rsid w:val="00FE61D8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LS template for N3</vt:lpstr>
      <vt:lpstr/>
      <vt:lpstr>Title:	[Draft] LS Response to Reply LS on NR NTN Neighbor Cell and Satellite Inf</vt:lpstr>
      <vt:lpstr>Response to:	R1-2200883/R2-2201884</vt:lpstr>
      <vt:lpstr>Work Item:	NR_NTN_solutions, 5GSAT_ARCH</vt:lpstr>
      <vt:lpstr>Attachments:	None</vt:lpstr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 feng Wang</cp:lastModifiedBy>
  <cp:revision>2</cp:revision>
  <cp:lastPrinted>2020-08-26T01:27:00Z</cp:lastPrinted>
  <dcterms:created xsi:type="dcterms:W3CDTF">2024-05-10T16:35:00Z</dcterms:created>
  <dcterms:modified xsi:type="dcterms:W3CDTF">2024-05-10T16:35:00Z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